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1C" w:rsidRDefault="006048F1">
      <w:pPr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6048F1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Документ</w:t>
      </w:r>
      <w:r w:rsidR="002236FC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ы</w:t>
      </w:r>
      <w:r w:rsidRPr="006048F1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</w:t>
      </w:r>
      <w:r w:rsidR="00A10C09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на сайте ФГБ «ФЦТ»</w:t>
      </w:r>
    </w:p>
    <w:p w:rsidR="00A10C09" w:rsidRPr="003D7A16" w:rsidRDefault="003D7A16" w:rsidP="003D7A16">
      <w:pPr>
        <w:rPr>
          <w:rFonts w:ascii="Arial" w:hAnsi="Arial" w:cs="Arial"/>
          <w:sz w:val="24"/>
        </w:rPr>
      </w:pPr>
      <w:hyperlink r:id="rId4" w:history="1">
        <w:r w:rsidRPr="003D7A16">
          <w:rPr>
            <w:rStyle w:val="a3"/>
            <w:rFonts w:ascii="Arial" w:hAnsi="Arial" w:cs="Arial"/>
            <w:sz w:val="24"/>
          </w:rPr>
          <w:t>http://rustest.ru/fis-gia-and-reception/connection-to-the-fis-gia-and-reception/</w:t>
        </w:r>
      </w:hyperlink>
    </w:p>
    <w:p w:rsidR="003D7A16" w:rsidRPr="00A10C09" w:rsidRDefault="003D7A16" w:rsidP="003D7A1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3D7A16" w:rsidRPr="00A1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4"/>
    <w:rsid w:val="00145974"/>
    <w:rsid w:val="002236FC"/>
    <w:rsid w:val="002B35BB"/>
    <w:rsid w:val="003D7A16"/>
    <w:rsid w:val="006048F1"/>
    <w:rsid w:val="007A1FB2"/>
    <w:rsid w:val="0097011C"/>
    <w:rsid w:val="00A10C09"/>
    <w:rsid w:val="00A70C04"/>
    <w:rsid w:val="00C80B04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01D"/>
  <w15:chartTrackingRefBased/>
  <w15:docId w15:val="{F95FEC63-1E1B-461A-8633-76043D90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B35B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A1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test.ru/fis-gia-and-reception/connection-to-the-fis-gia-and-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Хруслов Максим Вадимович</dc:creator>
  <cp:keywords/>
  <dc:description/>
  <cp:lastModifiedBy>User1</cp:lastModifiedBy>
  <cp:revision>3</cp:revision>
  <cp:lastPrinted>2015-02-04T13:35:00Z</cp:lastPrinted>
  <dcterms:created xsi:type="dcterms:W3CDTF">2021-10-04T14:39:00Z</dcterms:created>
  <dcterms:modified xsi:type="dcterms:W3CDTF">2023-08-22T12:58:00Z</dcterms:modified>
</cp:coreProperties>
</file>